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A684A" w14:textId="77777777" w:rsidR="00697146" w:rsidRDefault="00F55054" w:rsidP="00603266">
      <w:pPr>
        <w:rPr>
          <w:rFonts w:ascii="Aptos" w:hAnsi="Aptos"/>
          <w:b/>
          <w:bCs/>
          <w:color w:val="000000"/>
        </w:rPr>
      </w:pPr>
      <w:r>
        <w:rPr>
          <w:rFonts w:ascii="Aptos" w:hAnsi="Aptos"/>
          <w:b/>
          <w:bCs/>
          <w:color w:val="000000"/>
        </w:rPr>
        <w:t>R</w:t>
      </w:r>
      <w:r w:rsidRPr="004C352D">
        <w:rPr>
          <w:rFonts w:ascii="Aptos" w:hAnsi="Aptos"/>
          <w:b/>
          <w:bCs/>
          <w:color w:val="000000"/>
        </w:rPr>
        <w:t>apport om anvendt støtte</w:t>
      </w:r>
      <w:r>
        <w:rPr>
          <w:rFonts w:ascii="Aptos" w:hAnsi="Aptos"/>
          <w:b/>
          <w:bCs/>
          <w:color w:val="000000"/>
        </w:rPr>
        <w:t>.</w:t>
      </w:r>
      <w:r w:rsidR="00697146">
        <w:rPr>
          <w:rFonts w:ascii="Aptos" w:hAnsi="Aptos"/>
          <w:b/>
          <w:bCs/>
          <w:color w:val="000000"/>
        </w:rPr>
        <w:t xml:space="preserve"> </w:t>
      </w:r>
    </w:p>
    <w:p w14:paraId="036959F4" w14:textId="745FB4F9" w:rsidR="00885C97" w:rsidRDefault="00F55054" w:rsidP="00603266">
      <w:pPr>
        <w:rPr>
          <w:rFonts w:ascii="Aptos" w:hAnsi="Aptos"/>
          <w:b/>
          <w:bCs/>
          <w:color w:val="000000"/>
        </w:rPr>
      </w:pPr>
      <w:r>
        <w:rPr>
          <w:rFonts w:ascii="Aptos" w:hAnsi="Aptos"/>
          <w:b/>
          <w:bCs/>
          <w:color w:val="000000"/>
        </w:rPr>
        <w:t xml:space="preserve">BACHKES </w:t>
      </w:r>
      <w:r w:rsidR="00531EFF" w:rsidRPr="004C352D">
        <w:rPr>
          <w:rFonts w:ascii="Aptos" w:hAnsi="Aptos"/>
          <w:b/>
          <w:bCs/>
          <w:color w:val="000000"/>
        </w:rPr>
        <w:t xml:space="preserve">STØTTE OG FORSKNINGSFOND </w:t>
      </w:r>
      <w:r w:rsidR="004805C3">
        <w:rPr>
          <w:rFonts w:ascii="Aptos" w:hAnsi="Aptos"/>
          <w:b/>
          <w:bCs/>
          <w:color w:val="000000"/>
        </w:rPr>
        <w:t>FOR</w:t>
      </w:r>
      <w:r w:rsidR="00531EFF" w:rsidRPr="004C352D">
        <w:rPr>
          <w:rFonts w:ascii="Aptos" w:hAnsi="Aptos"/>
          <w:b/>
          <w:bCs/>
          <w:color w:val="000000"/>
        </w:rPr>
        <w:t xml:space="preserve"> NÆRINGSLIVET I TRONDHEIM </w:t>
      </w:r>
      <w:r w:rsidR="004805C3">
        <w:rPr>
          <w:rFonts w:ascii="Aptos" w:hAnsi="Aptos"/>
          <w:b/>
          <w:bCs/>
          <w:color w:val="000000"/>
        </w:rPr>
        <w:t>STI</w:t>
      </w:r>
      <w:r>
        <w:rPr>
          <w:rFonts w:ascii="Aptos" w:hAnsi="Aptos"/>
          <w:b/>
          <w:bCs/>
          <w:color w:val="000000"/>
        </w:rPr>
        <w:t>.</w:t>
      </w:r>
      <w:r w:rsidR="00531EFF" w:rsidRPr="004C352D">
        <w:rPr>
          <w:rFonts w:ascii="Aptos" w:hAnsi="Aptos"/>
          <w:b/>
          <w:bCs/>
          <w:color w:val="000000"/>
        </w:rPr>
        <w:t xml:space="preserve"> 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020"/>
        <w:gridCol w:w="4913"/>
        <w:gridCol w:w="1129"/>
      </w:tblGrid>
      <w:tr w:rsidR="00531EFF" w:rsidRPr="004C352D" w14:paraId="4A474BCB" w14:textId="77777777" w:rsidTr="004E20A3">
        <w:trPr>
          <w:trHeight w:val="358"/>
        </w:trPr>
        <w:tc>
          <w:tcPr>
            <w:tcW w:w="3020" w:type="dxa"/>
          </w:tcPr>
          <w:p w14:paraId="49971E13" w14:textId="77777777" w:rsidR="00531EFF" w:rsidRPr="004C352D" w:rsidRDefault="00531EFF" w:rsidP="008B2CB3">
            <w:pPr>
              <w:rPr>
                <w:rFonts w:ascii="Aptos" w:hAnsi="Aptos"/>
                <w:color w:val="000000"/>
              </w:rPr>
            </w:pPr>
          </w:p>
          <w:p w14:paraId="4569A04F" w14:textId="27B0E433" w:rsidR="00531EFF" w:rsidRPr="004C352D" w:rsidRDefault="004E20A3" w:rsidP="008B2CB3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Navn på bedrift:</w:t>
            </w:r>
          </w:p>
        </w:tc>
        <w:tc>
          <w:tcPr>
            <w:tcW w:w="4913" w:type="dxa"/>
          </w:tcPr>
          <w:p w14:paraId="0037D5A3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  <w:tc>
          <w:tcPr>
            <w:tcW w:w="1129" w:type="dxa"/>
          </w:tcPr>
          <w:p w14:paraId="790B8702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</w:tr>
      <w:tr w:rsidR="00531EFF" w:rsidRPr="004C352D" w14:paraId="0874075D" w14:textId="77777777" w:rsidTr="008B2CB3">
        <w:tc>
          <w:tcPr>
            <w:tcW w:w="3020" w:type="dxa"/>
          </w:tcPr>
          <w:p w14:paraId="2C337A8C" w14:textId="482F361E" w:rsidR="00531EFF" w:rsidRPr="004C352D" w:rsidRDefault="00531EFF" w:rsidP="008B2CB3">
            <w:pPr>
              <w:rPr>
                <w:rFonts w:ascii="Aptos" w:hAnsi="Aptos"/>
              </w:rPr>
            </w:pPr>
            <w:r w:rsidRPr="004C352D">
              <w:rPr>
                <w:rFonts w:ascii="Aptos" w:hAnsi="Aptos"/>
                <w:color w:val="000000"/>
              </w:rPr>
              <w:t>Opprettet (år)</w:t>
            </w:r>
            <w:r w:rsidR="004E20A3">
              <w:rPr>
                <w:rFonts w:ascii="Aptos" w:hAnsi="Aptos"/>
                <w:color w:val="000000"/>
              </w:rPr>
              <w:t>:</w:t>
            </w:r>
          </w:p>
        </w:tc>
        <w:tc>
          <w:tcPr>
            <w:tcW w:w="4913" w:type="dxa"/>
          </w:tcPr>
          <w:p w14:paraId="4DF1117E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  <w:tc>
          <w:tcPr>
            <w:tcW w:w="1129" w:type="dxa"/>
          </w:tcPr>
          <w:p w14:paraId="3438F74D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</w:tr>
      <w:tr w:rsidR="00531EFF" w:rsidRPr="004C352D" w14:paraId="66DFD416" w14:textId="77777777" w:rsidTr="008B2CB3">
        <w:tc>
          <w:tcPr>
            <w:tcW w:w="3020" w:type="dxa"/>
          </w:tcPr>
          <w:p w14:paraId="664B2BB6" w14:textId="77777777" w:rsidR="00531EFF" w:rsidRPr="004C352D" w:rsidRDefault="00531EFF" w:rsidP="008B2CB3">
            <w:pPr>
              <w:rPr>
                <w:rFonts w:ascii="Aptos" w:hAnsi="Aptos"/>
              </w:rPr>
            </w:pPr>
            <w:r w:rsidRPr="004C352D">
              <w:rPr>
                <w:rFonts w:ascii="Aptos" w:hAnsi="Aptos"/>
                <w:color w:val="000000"/>
              </w:rPr>
              <w:t>Organisasjonsnummer:</w:t>
            </w:r>
          </w:p>
        </w:tc>
        <w:tc>
          <w:tcPr>
            <w:tcW w:w="4913" w:type="dxa"/>
          </w:tcPr>
          <w:p w14:paraId="6CD8D668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  <w:tc>
          <w:tcPr>
            <w:tcW w:w="1129" w:type="dxa"/>
          </w:tcPr>
          <w:p w14:paraId="55A64632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</w:tr>
      <w:tr w:rsidR="00531EFF" w:rsidRPr="004C352D" w14:paraId="5C6D85E2" w14:textId="77777777" w:rsidTr="008B2CB3">
        <w:tc>
          <w:tcPr>
            <w:tcW w:w="3020" w:type="dxa"/>
          </w:tcPr>
          <w:p w14:paraId="33D84DB9" w14:textId="3637FFE8" w:rsidR="00531EFF" w:rsidRPr="004C352D" w:rsidRDefault="001C516A" w:rsidP="008B2CB3">
            <w:pPr>
              <w:pStyle w:val="NormalWeb"/>
              <w:rPr>
                <w:rFonts w:ascii="Aptos" w:hAnsi="Aptos"/>
              </w:rPr>
            </w:pPr>
            <w:r>
              <w:rPr>
                <w:rFonts w:ascii="Aptos" w:hAnsi="Aptos"/>
              </w:rPr>
              <w:t>Post- og gateadresse:</w:t>
            </w:r>
          </w:p>
        </w:tc>
        <w:tc>
          <w:tcPr>
            <w:tcW w:w="4913" w:type="dxa"/>
          </w:tcPr>
          <w:p w14:paraId="0C2A841B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  <w:tc>
          <w:tcPr>
            <w:tcW w:w="1129" w:type="dxa"/>
          </w:tcPr>
          <w:p w14:paraId="561AC7BD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</w:tr>
      <w:tr w:rsidR="00531EFF" w:rsidRPr="004C352D" w14:paraId="496BC4EA" w14:textId="77777777" w:rsidTr="008B2CB3">
        <w:tc>
          <w:tcPr>
            <w:tcW w:w="3020" w:type="dxa"/>
          </w:tcPr>
          <w:p w14:paraId="70B62257" w14:textId="3D5E5AE2" w:rsidR="00531EFF" w:rsidRPr="004C352D" w:rsidRDefault="00531EFF" w:rsidP="008B2CB3">
            <w:pPr>
              <w:rPr>
                <w:rFonts w:ascii="Aptos" w:hAnsi="Aptos"/>
              </w:rPr>
            </w:pPr>
            <w:r w:rsidRPr="004C352D">
              <w:rPr>
                <w:rFonts w:ascii="Aptos" w:hAnsi="Aptos"/>
                <w:color w:val="000000"/>
              </w:rPr>
              <w:t>Kontaktperson</w:t>
            </w:r>
            <w:r w:rsidR="009A721F">
              <w:rPr>
                <w:rFonts w:ascii="Aptos" w:hAnsi="Aptos"/>
                <w:color w:val="000000"/>
              </w:rPr>
              <w:t>:</w:t>
            </w:r>
          </w:p>
        </w:tc>
        <w:tc>
          <w:tcPr>
            <w:tcW w:w="4913" w:type="dxa"/>
          </w:tcPr>
          <w:p w14:paraId="16504B62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  <w:tc>
          <w:tcPr>
            <w:tcW w:w="1129" w:type="dxa"/>
          </w:tcPr>
          <w:p w14:paraId="2168B81C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</w:tr>
      <w:tr w:rsidR="00531EFF" w:rsidRPr="004C352D" w14:paraId="05498805" w14:textId="77777777" w:rsidTr="008B2CB3">
        <w:tc>
          <w:tcPr>
            <w:tcW w:w="3020" w:type="dxa"/>
          </w:tcPr>
          <w:p w14:paraId="466E2E6F" w14:textId="17164C60" w:rsidR="00531EFF" w:rsidRPr="004C352D" w:rsidRDefault="00531EFF" w:rsidP="008B2CB3">
            <w:pPr>
              <w:rPr>
                <w:rFonts w:ascii="Aptos" w:hAnsi="Aptos"/>
              </w:rPr>
            </w:pPr>
            <w:r w:rsidRPr="004C352D">
              <w:rPr>
                <w:rFonts w:ascii="Aptos" w:hAnsi="Aptos"/>
                <w:color w:val="000000"/>
              </w:rPr>
              <w:t>Tlf. og e-post</w:t>
            </w:r>
            <w:r w:rsidR="00AA0B7C">
              <w:rPr>
                <w:rFonts w:ascii="Aptos" w:hAnsi="Aptos"/>
                <w:color w:val="000000"/>
              </w:rPr>
              <w:t>/hjemmeside</w:t>
            </w:r>
          </w:p>
        </w:tc>
        <w:tc>
          <w:tcPr>
            <w:tcW w:w="4913" w:type="dxa"/>
          </w:tcPr>
          <w:p w14:paraId="0BF8219C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  <w:tc>
          <w:tcPr>
            <w:tcW w:w="1129" w:type="dxa"/>
          </w:tcPr>
          <w:p w14:paraId="492E0383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</w:tr>
      <w:tr w:rsidR="00531EFF" w:rsidRPr="004C352D" w14:paraId="46BFEBF4" w14:textId="77777777" w:rsidTr="008B2CB3">
        <w:tc>
          <w:tcPr>
            <w:tcW w:w="3020" w:type="dxa"/>
          </w:tcPr>
          <w:p w14:paraId="70F3C99B" w14:textId="77C76430" w:rsidR="00531EFF" w:rsidRPr="004C352D" w:rsidRDefault="00D4478A" w:rsidP="008B2CB3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Beskrivelse av n</w:t>
            </w:r>
            <w:r w:rsidR="00531EFF" w:rsidRPr="004C352D">
              <w:rPr>
                <w:rFonts w:ascii="Aptos" w:hAnsi="Aptos"/>
              </w:rPr>
              <w:t xml:space="preserve">yutviklet produkt eller tjeneste det er mottatt støtte til: </w:t>
            </w:r>
            <w:r w:rsidR="001C516A">
              <w:rPr>
                <w:rFonts w:ascii="Aptos" w:hAnsi="Aptos"/>
              </w:rPr>
              <w:t>(</w:t>
            </w:r>
            <w:proofErr w:type="spellStart"/>
            <w:r w:rsidR="001C516A">
              <w:rPr>
                <w:rFonts w:ascii="Aptos" w:hAnsi="Aptos"/>
              </w:rPr>
              <w:t>Evnt</w:t>
            </w:r>
            <w:proofErr w:type="spellEnd"/>
            <w:r w:rsidR="00697146">
              <w:rPr>
                <w:rFonts w:ascii="Aptos" w:hAnsi="Aptos"/>
              </w:rPr>
              <w:t>.</w:t>
            </w:r>
            <w:r w:rsidR="001C516A">
              <w:rPr>
                <w:rFonts w:ascii="Aptos" w:hAnsi="Aptos"/>
              </w:rPr>
              <w:t xml:space="preserve"> mer info som vedlegg).</w:t>
            </w:r>
          </w:p>
        </w:tc>
        <w:tc>
          <w:tcPr>
            <w:tcW w:w="4913" w:type="dxa"/>
          </w:tcPr>
          <w:p w14:paraId="538A3C70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  <w:tc>
          <w:tcPr>
            <w:tcW w:w="1129" w:type="dxa"/>
          </w:tcPr>
          <w:p w14:paraId="793D7BB6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</w:tr>
      <w:tr w:rsidR="00531EFF" w:rsidRPr="004C352D" w14:paraId="6C0F0BEC" w14:textId="77777777" w:rsidTr="008B2CB3">
        <w:tc>
          <w:tcPr>
            <w:tcW w:w="3020" w:type="dxa"/>
          </w:tcPr>
          <w:p w14:paraId="4BCBCCC7" w14:textId="77777777" w:rsidR="00531EFF" w:rsidRPr="004C352D" w:rsidRDefault="00531EFF" w:rsidP="008B2CB3">
            <w:pPr>
              <w:rPr>
                <w:rFonts w:ascii="Aptos" w:hAnsi="Aptos"/>
              </w:rPr>
            </w:pPr>
            <w:r w:rsidRPr="004C352D">
              <w:rPr>
                <w:rFonts w:ascii="Aptos" w:hAnsi="Aptos"/>
              </w:rPr>
              <w:t>Støttebeløp:</w:t>
            </w:r>
          </w:p>
        </w:tc>
        <w:tc>
          <w:tcPr>
            <w:tcW w:w="4913" w:type="dxa"/>
          </w:tcPr>
          <w:p w14:paraId="647BBFAA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  <w:tc>
          <w:tcPr>
            <w:tcW w:w="1129" w:type="dxa"/>
          </w:tcPr>
          <w:p w14:paraId="7A74C0A2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</w:tr>
      <w:tr w:rsidR="00531EFF" w:rsidRPr="004C352D" w14:paraId="3A4CCC01" w14:textId="77777777" w:rsidTr="008B2CB3">
        <w:tc>
          <w:tcPr>
            <w:tcW w:w="3020" w:type="dxa"/>
          </w:tcPr>
          <w:p w14:paraId="18494D5B" w14:textId="77777777" w:rsidR="00531EFF" w:rsidRPr="004C352D" w:rsidRDefault="00531EFF" w:rsidP="008B2CB3">
            <w:pPr>
              <w:rPr>
                <w:rFonts w:ascii="Aptos" w:hAnsi="Aptos"/>
              </w:rPr>
            </w:pPr>
            <w:r w:rsidRPr="004C352D">
              <w:rPr>
                <w:rFonts w:ascii="Aptos" w:hAnsi="Aptos"/>
              </w:rPr>
              <w:t>Dato støtte mottatt:</w:t>
            </w:r>
          </w:p>
        </w:tc>
        <w:tc>
          <w:tcPr>
            <w:tcW w:w="4913" w:type="dxa"/>
          </w:tcPr>
          <w:p w14:paraId="4F294FD5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  <w:tc>
          <w:tcPr>
            <w:tcW w:w="1129" w:type="dxa"/>
          </w:tcPr>
          <w:p w14:paraId="7EE88BEC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</w:tr>
      <w:tr w:rsidR="00531EFF" w:rsidRPr="004C352D" w14:paraId="120B9E95" w14:textId="77777777" w:rsidTr="008B2CB3">
        <w:tc>
          <w:tcPr>
            <w:tcW w:w="3020" w:type="dxa"/>
          </w:tcPr>
          <w:p w14:paraId="270EA5B0" w14:textId="0AD96FB3" w:rsidR="00531EFF" w:rsidRPr="004C352D" w:rsidRDefault="00531EFF" w:rsidP="008B2CB3">
            <w:pPr>
              <w:rPr>
                <w:rFonts w:ascii="Aptos" w:hAnsi="Aptos"/>
              </w:rPr>
            </w:pPr>
            <w:r w:rsidRPr="004C352D">
              <w:rPr>
                <w:rFonts w:ascii="Aptos" w:hAnsi="Aptos"/>
              </w:rPr>
              <w:t>Dato prosjektet startet:</w:t>
            </w:r>
          </w:p>
        </w:tc>
        <w:tc>
          <w:tcPr>
            <w:tcW w:w="4913" w:type="dxa"/>
          </w:tcPr>
          <w:p w14:paraId="77F72514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  <w:tc>
          <w:tcPr>
            <w:tcW w:w="1129" w:type="dxa"/>
          </w:tcPr>
          <w:p w14:paraId="5F566FCB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</w:tr>
      <w:tr w:rsidR="00531EFF" w:rsidRPr="004C352D" w14:paraId="65476D71" w14:textId="77777777" w:rsidTr="008B2CB3">
        <w:tc>
          <w:tcPr>
            <w:tcW w:w="3020" w:type="dxa"/>
          </w:tcPr>
          <w:p w14:paraId="2F3B122A" w14:textId="77777777" w:rsidR="00531EFF" w:rsidRPr="004C352D" w:rsidRDefault="00531EFF" w:rsidP="008B2CB3">
            <w:pPr>
              <w:rPr>
                <w:rFonts w:ascii="Aptos" w:hAnsi="Aptos"/>
              </w:rPr>
            </w:pPr>
            <w:r w:rsidRPr="004C352D">
              <w:rPr>
                <w:rFonts w:ascii="Aptos" w:hAnsi="Aptos"/>
              </w:rPr>
              <w:t xml:space="preserve">Er produktet/tjenesten ferdig utviklet? </w:t>
            </w:r>
          </w:p>
        </w:tc>
        <w:tc>
          <w:tcPr>
            <w:tcW w:w="4913" w:type="dxa"/>
          </w:tcPr>
          <w:p w14:paraId="083499E5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  <w:tc>
          <w:tcPr>
            <w:tcW w:w="1129" w:type="dxa"/>
          </w:tcPr>
          <w:p w14:paraId="6500A85A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</w:tr>
      <w:tr w:rsidR="00531EFF" w:rsidRPr="004C352D" w14:paraId="1B491470" w14:textId="77777777" w:rsidTr="008B2CB3">
        <w:tc>
          <w:tcPr>
            <w:tcW w:w="3020" w:type="dxa"/>
          </w:tcPr>
          <w:p w14:paraId="003E85B6" w14:textId="77777777" w:rsidR="00531EFF" w:rsidRPr="004C352D" w:rsidRDefault="00531EFF" w:rsidP="008B2CB3">
            <w:pPr>
              <w:rPr>
                <w:rFonts w:ascii="Aptos" w:hAnsi="Aptos"/>
              </w:rPr>
            </w:pPr>
            <w:r w:rsidRPr="004C352D">
              <w:rPr>
                <w:rFonts w:ascii="Aptos" w:hAnsi="Aptos"/>
              </w:rPr>
              <w:t>Er formålet med nyutviklet produkt/tjenesten oppnådd?</w:t>
            </w:r>
          </w:p>
        </w:tc>
        <w:tc>
          <w:tcPr>
            <w:tcW w:w="4913" w:type="dxa"/>
          </w:tcPr>
          <w:p w14:paraId="799C3BAE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  <w:tc>
          <w:tcPr>
            <w:tcW w:w="1129" w:type="dxa"/>
          </w:tcPr>
          <w:p w14:paraId="79AA74A0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</w:tr>
      <w:tr w:rsidR="00531EFF" w:rsidRPr="004C352D" w14:paraId="3F1720C6" w14:textId="77777777" w:rsidTr="008B2CB3">
        <w:tc>
          <w:tcPr>
            <w:tcW w:w="3020" w:type="dxa"/>
          </w:tcPr>
          <w:p w14:paraId="5DA1DF55" w14:textId="6A608598" w:rsidR="00531EFF" w:rsidRPr="004C352D" w:rsidRDefault="00531EFF" w:rsidP="008B2CB3">
            <w:pPr>
              <w:rPr>
                <w:rFonts w:ascii="Aptos" w:hAnsi="Aptos"/>
              </w:rPr>
            </w:pPr>
            <w:r w:rsidRPr="004C352D">
              <w:rPr>
                <w:rFonts w:ascii="Aptos" w:hAnsi="Aptos"/>
              </w:rPr>
              <w:t xml:space="preserve">Prosjektregnskap </w:t>
            </w:r>
            <w:r w:rsidR="006F7E73" w:rsidRPr="004C352D">
              <w:rPr>
                <w:rFonts w:ascii="Aptos" w:hAnsi="Aptos"/>
              </w:rPr>
              <w:t>for</w:t>
            </w:r>
            <w:r w:rsidRPr="004C352D">
              <w:rPr>
                <w:rFonts w:ascii="Aptos" w:hAnsi="Aptos"/>
              </w:rPr>
              <w:t xml:space="preserve"> </w:t>
            </w:r>
            <w:r w:rsidR="001C4EC8">
              <w:rPr>
                <w:rFonts w:ascii="Aptos" w:hAnsi="Aptos"/>
              </w:rPr>
              <w:t xml:space="preserve">utvikling av </w:t>
            </w:r>
            <w:r w:rsidR="00DA535C" w:rsidRPr="004C352D">
              <w:rPr>
                <w:rFonts w:ascii="Aptos" w:hAnsi="Aptos"/>
              </w:rPr>
              <w:t xml:space="preserve">produktet/tjenesten </w:t>
            </w:r>
            <w:r w:rsidR="00230A77" w:rsidRPr="004C352D">
              <w:rPr>
                <w:rFonts w:ascii="Aptos" w:hAnsi="Aptos"/>
              </w:rPr>
              <w:t>dere</w:t>
            </w:r>
            <w:r w:rsidRPr="004C352D">
              <w:rPr>
                <w:rFonts w:ascii="Aptos" w:hAnsi="Aptos"/>
              </w:rPr>
              <w:t xml:space="preserve"> har fått støtte til, sammenlignet med tilsendt budsjett i søknaden.</w:t>
            </w:r>
            <w:r w:rsidR="00033A4C">
              <w:rPr>
                <w:rFonts w:ascii="Aptos" w:hAnsi="Aptos"/>
              </w:rPr>
              <w:t xml:space="preserve"> (Som vedlegg)</w:t>
            </w:r>
          </w:p>
        </w:tc>
        <w:tc>
          <w:tcPr>
            <w:tcW w:w="4913" w:type="dxa"/>
          </w:tcPr>
          <w:p w14:paraId="2601A722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  <w:tc>
          <w:tcPr>
            <w:tcW w:w="1129" w:type="dxa"/>
          </w:tcPr>
          <w:p w14:paraId="2875825E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</w:tr>
      <w:tr w:rsidR="00531EFF" w:rsidRPr="004C352D" w14:paraId="118EAF72" w14:textId="77777777" w:rsidTr="008B2CB3">
        <w:tc>
          <w:tcPr>
            <w:tcW w:w="3020" w:type="dxa"/>
          </w:tcPr>
          <w:p w14:paraId="2D5D869F" w14:textId="5EA06798" w:rsidR="00531EFF" w:rsidRPr="004C352D" w:rsidRDefault="00531EFF" w:rsidP="008B2CB3">
            <w:pPr>
              <w:rPr>
                <w:rFonts w:ascii="Aptos" w:hAnsi="Aptos"/>
              </w:rPr>
            </w:pPr>
            <w:r w:rsidRPr="004C352D">
              <w:rPr>
                <w:rFonts w:ascii="Aptos" w:hAnsi="Aptos"/>
              </w:rPr>
              <w:t>Bachkes fond ønsker tilsendt bilde</w:t>
            </w:r>
            <w:r w:rsidR="001C516A">
              <w:rPr>
                <w:rFonts w:ascii="Aptos" w:hAnsi="Aptos"/>
              </w:rPr>
              <w:t>r</w:t>
            </w:r>
            <w:r w:rsidRPr="004C352D">
              <w:rPr>
                <w:rFonts w:ascii="Aptos" w:hAnsi="Aptos"/>
              </w:rPr>
              <w:t xml:space="preserve"> og tekst av prosjektet som kan legges ut på fondets nettside, det godkjennes at bilde</w:t>
            </w:r>
            <w:r w:rsidR="00B821C9">
              <w:rPr>
                <w:rFonts w:ascii="Aptos" w:hAnsi="Aptos"/>
              </w:rPr>
              <w:t>r</w:t>
            </w:r>
            <w:r w:rsidRPr="004C352D">
              <w:rPr>
                <w:rFonts w:ascii="Aptos" w:hAnsi="Aptos"/>
              </w:rPr>
              <w:t xml:space="preserve"> og tekst kan benyttes. </w:t>
            </w:r>
          </w:p>
        </w:tc>
        <w:tc>
          <w:tcPr>
            <w:tcW w:w="4913" w:type="dxa"/>
          </w:tcPr>
          <w:p w14:paraId="78025B26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  <w:tc>
          <w:tcPr>
            <w:tcW w:w="1129" w:type="dxa"/>
          </w:tcPr>
          <w:p w14:paraId="0D6FB566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</w:tr>
      <w:tr w:rsidR="00531EFF" w:rsidRPr="004C352D" w14:paraId="3F28C14B" w14:textId="77777777" w:rsidTr="008B2CB3">
        <w:tc>
          <w:tcPr>
            <w:tcW w:w="3020" w:type="dxa"/>
          </w:tcPr>
          <w:p w14:paraId="23044E85" w14:textId="3B9367C6" w:rsidR="00531EFF" w:rsidRPr="004C352D" w:rsidRDefault="00531EFF" w:rsidP="008B2CB3">
            <w:pPr>
              <w:rPr>
                <w:rFonts w:ascii="Aptos" w:hAnsi="Aptos"/>
              </w:rPr>
            </w:pPr>
            <w:r w:rsidRPr="004C352D">
              <w:rPr>
                <w:rFonts w:ascii="Aptos" w:hAnsi="Aptos"/>
              </w:rPr>
              <w:t>Dato prosjektet fullført/antatt sluttdato:</w:t>
            </w:r>
          </w:p>
        </w:tc>
        <w:tc>
          <w:tcPr>
            <w:tcW w:w="4913" w:type="dxa"/>
          </w:tcPr>
          <w:p w14:paraId="7744FF5B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  <w:tc>
          <w:tcPr>
            <w:tcW w:w="1129" w:type="dxa"/>
          </w:tcPr>
          <w:p w14:paraId="2D054B5C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</w:tr>
      <w:tr w:rsidR="00531EFF" w:rsidRPr="004C352D" w14:paraId="7DDC5BC2" w14:textId="77777777" w:rsidTr="008B2CB3">
        <w:tc>
          <w:tcPr>
            <w:tcW w:w="3020" w:type="dxa"/>
          </w:tcPr>
          <w:p w14:paraId="3925A246" w14:textId="023EE2C1" w:rsidR="00531EFF" w:rsidRPr="004C352D" w:rsidRDefault="00531EFF" w:rsidP="008B2CB3">
            <w:pPr>
              <w:rPr>
                <w:rFonts w:ascii="Aptos" w:hAnsi="Aptos"/>
              </w:rPr>
            </w:pPr>
            <w:r w:rsidRPr="004C352D">
              <w:rPr>
                <w:rFonts w:ascii="Aptos" w:hAnsi="Aptos"/>
              </w:rPr>
              <w:t>Dato/Signatur kontaktperson</w:t>
            </w:r>
            <w:r w:rsidR="00885C97">
              <w:rPr>
                <w:rFonts w:ascii="Aptos" w:hAnsi="Aptos"/>
              </w:rPr>
              <w:t>:</w:t>
            </w:r>
          </w:p>
        </w:tc>
        <w:tc>
          <w:tcPr>
            <w:tcW w:w="4913" w:type="dxa"/>
          </w:tcPr>
          <w:p w14:paraId="73CF2CC5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  <w:tc>
          <w:tcPr>
            <w:tcW w:w="1129" w:type="dxa"/>
          </w:tcPr>
          <w:p w14:paraId="6DF57D7F" w14:textId="77777777" w:rsidR="00531EFF" w:rsidRPr="004C352D" w:rsidRDefault="00531EFF" w:rsidP="008B2CB3">
            <w:pPr>
              <w:rPr>
                <w:rFonts w:ascii="Aptos" w:hAnsi="Aptos"/>
              </w:rPr>
            </w:pPr>
          </w:p>
        </w:tc>
      </w:tr>
      <w:tr w:rsidR="00531EFF" w:rsidRPr="00684F4B" w14:paraId="0DE7478D" w14:textId="77777777" w:rsidTr="008B2CB3">
        <w:tc>
          <w:tcPr>
            <w:tcW w:w="3020" w:type="dxa"/>
          </w:tcPr>
          <w:p w14:paraId="09B90D9A" w14:textId="32CB03BD" w:rsidR="00531EFF" w:rsidRPr="004C352D" w:rsidRDefault="00361C70" w:rsidP="008B2CB3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Vedlegg</w:t>
            </w:r>
            <w:r w:rsidR="00033A4C">
              <w:rPr>
                <w:rFonts w:ascii="Aptos" w:hAnsi="Aptos"/>
              </w:rPr>
              <w:t>:</w:t>
            </w:r>
          </w:p>
        </w:tc>
        <w:tc>
          <w:tcPr>
            <w:tcW w:w="4913" w:type="dxa"/>
          </w:tcPr>
          <w:p w14:paraId="2ACEDAA9" w14:textId="77777777" w:rsidR="004805C3" w:rsidRDefault="00684F4B" w:rsidP="008B2CB3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-</w:t>
            </w:r>
            <w:r w:rsidR="00705F56">
              <w:rPr>
                <w:rFonts w:ascii="Aptos" w:hAnsi="Aptos"/>
              </w:rPr>
              <w:t xml:space="preserve"> Beskrivelse av produkt/tjeneste </w:t>
            </w:r>
            <w:r w:rsidR="004805C3">
              <w:rPr>
                <w:rFonts w:ascii="Aptos" w:hAnsi="Aptos"/>
              </w:rPr>
              <w:t xml:space="preserve">det er </w:t>
            </w:r>
          </w:p>
          <w:p w14:paraId="3F36828F" w14:textId="60519EFB" w:rsidR="00705F56" w:rsidRDefault="004805C3" w:rsidP="008B2CB3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 xml:space="preserve">   mottatt støtte til.</w:t>
            </w:r>
          </w:p>
          <w:p w14:paraId="44DF655E" w14:textId="6BA40BE8" w:rsidR="00531EFF" w:rsidRDefault="00705F56" w:rsidP="008B2CB3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 xml:space="preserve">- </w:t>
            </w:r>
            <w:r w:rsidR="00033A4C">
              <w:rPr>
                <w:rFonts w:ascii="Aptos" w:hAnsi="Aptos"/>
              </w:rPr>
              <w:t>Prosjektregnskap med budsjett.</w:t>
            </w:r>
          </w:p>
          <w:p w14:paraId="4B844929" w14:textId="77777777" w:rsidR="004805C3" w:rsidRDefault="00684F4B" w:rsidP="008B2CB3">
            <w:pPr>
              <w:rPr>
                <w:rFonts w:ascii="Aptos" w:hAnsi="Aptos"/>
              </w:rPr>
            </w:pPr>
            <w:r w:rsidRPr="004E20A3">
              <w:rPr>
                <w:rFonts w:ascii="Aptos" w:hAnsi="Aptos"/>
              </w:rPr>
              <w:t>-</w:t>
            </w:r>
            <w:r w:rsidR="004805C3">
              <w:rPr>
                <w:rFonts w:ascii="Aptos" w:hAnsi="Aptos"/>
              </w:rPr>
              <w:t xml:space="preserve"> </w:t>
            </w:r>
            <w:r w:rsidRPr="004E20A3">
              <w:rPr>
                <w:rFonts w:ascii="Aptos" w:hAnsi="Aptos"/>
              </w:rPr>
              <w:t xml:space="preserve">Bilder og tekst til bruk for Bachkes støtte og </w:t>
            </w:r>
            <w:r w:rsidR="004805C3">
              <w:rPr>
                <w:rFonts w:ascii="Aptos" w:hAnsi="Aptos"/>
              </w:rPr>
              <w:t xml:space="preserve">   </w:t>
            </w:r>
          </w:p>
          <w:p w14:paraId="230510F1" w14:textId="77777777" w:rsidR="004805C3" w:rsidRDefault="004805C3" w:rsidP="008B2CB3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 xml:space="preserve">  </w:t>
            </w:r>
            <w:r w:rsidR="003B135E" w:rsidRPr="004E20A3">
              <w:rPr>
                <w:rFonts w:ascii="Aptos" w:hAnsi="Aptos"/>
              </w:rPr>
              <w:t>forskningsfond</w:t>
            </w:r>
            <w:r w:rsidR="00684F4B" w:rsidRPr="004E20A3">
              <w:rPr>
                <w:rFonts w:ascii="Aptos" w:hAnsi="Aptos"/>
              </w:rPr>
              <w:t xml:space="preserve"> for næringslivet i Trondheim </w:t>
            </w:r>
            <w:r>
              <w:rPr>
                <w:rFonts w:ascii="Aptos" w:hAnsi="Aptos"/>
              </w:rPr>
              <w:t xml:space="preserve">   </w:t>
            </w:r>
          </w:p>
          <w:p w14:paraId="1B4B849F" w14:textId="67A78F0E" w:rsidR="00684F4B" w:rsidRPr="004E20A3" w:rsidRDefault="004805C3" w:rsidP="008B2CB3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 xml:space="preserve">  </w:t>
            </w:r>
            <w:r w:rsidR="00684F4B" w:rsidRPr="004E20A3">
              <w:rPr>
                <w:rFonts w:ascii="Aptos" w:hAnsi="Aptos"/>
              </w:rPr>
              <w:t>STI</w:t>
            </w:r>
          </w:p>
        </w:tc>
        <w:tc>
          <w:tcPr>
            <w:tcW w:w="1129" w:type="dxa"/>
          </w:tcPr>
          <w:p w14:paraId="3B2B79AA" w14:textId="77777777" w:rsidR="00531EFF" w:rsidRPr="004E20A3" w:rsidRDefault="00531EFF" w:rsidP="008B2CB3">
            <w:pPr>
              <w:rPr>
                <w:rFonts w:ascii="Aptos" w:hAnsi="Aptos"/>
              </w:rPr>
            </w:pPr>
          </w:p>
        </w:tc>
      </w:tr>
    </w:tbl>
    <w:p w14:paraId="73E56F70" w14:textId="77777777" w:rsidR="00531EFF" w:rsidRPr="004E20A3" w:rsidRDefault="00531EFF" w:rsidP="00976C15">
      <w:pPr>
        <w:rPr>
          <w:rFonts w:ascii="Aptos" w:hAnsi="Aptos"/>
          <w:b/>
          <w:bCs/>
        </w:rPr>
      </w:pPr>
    </w:p>
    <w:sectPr w:rsidR="00531EFF" w:rsidRPr="004E20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266"/>
    <w:rsid w:val="00033A4C"/>
    <w:rsid w:val="001910D7"/>
    <w:rsid w:val="001C4EC8"/>
    <w:rsid w:val="001C516A"/>
    <w:rsid w:val="00230A77"/>
    <w:rsid w:val="00361C70"/>
    <w:rsid w:val="0038266B"/>
    <w:rsid w:val="003B135E"/>
    <w:rsid w:val="004805C3"/>
    <w:rsid w:val="00480E6E"/>
    <w:rsid w:val="004C352D"/>
    <w:rsid w:val="004E20A3"/>
    <w:rsid w:val="00531EFF"/>
    <w:rsid w:val="00603266"/>
    <w:rsid w:val="00684F4B"/>
    <w:rsid w:val="00697146"/>
    <w:rsid w:val="006F7E73"/>
    <w:rsid w:val="00705F56"/>
    <w:rsid w:val="00786C7A"/>
    <w:rsid w:val="007C0E94"/>
    <w:rsid w:val="007D3941"/>
    <w:rsid w:val="00806291"/>
    <w:rsid w:val="00885C97"/>
    <w:rsid w:val="00976C15"/>
    <w:rsid w:val="009A721F"/>
    <w:rsid w:val="00AA0B7C"/>
    <w:rsid w:val="00B821C9"/>
    <w:rsid w:val="00C1209A"/>
    <w:rsid w:val="00CD5694"/>
    <w:rsid w:val="00D4478A"/>
    <w:rsid w:val="00DA535C"/>
    <w:rsid w:val="00DD6CFE"/>
    <w:rsid w:val="00F5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A663F"/>
  <w15:chartTrackingRefBased/>
  <w15:docId w15:val="{8A216C95-C1E7-4667-BB19-6E452212E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6032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6032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6032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6032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6032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6032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6032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6032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6032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6032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6032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6032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603266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603266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60326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60326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60326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603266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6032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6032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6032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6032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6032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603266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603266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603266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6032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603266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60326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032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nb-NO"/>
      <w14:ligatures w14:val="none"/>
    </w:rPr>
  </w:style>
  <w:style w:type="table" w:styleId="Tabellrutenett">
    <w:name w:val="Table Grid"/>
    <w:basedOn w:val="Vanligtabell"/>
    <w:uiPriority w:val="39"/>
    <w:rsid w:val="00603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174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 G. Hjelm-Hansen</dc:creator>
  <cp:keywords/>
  <dc:description/>
  <cp:lastModifiedBy>Randi G. Hjelm-Hansen</cp:lastModifiedBy>
  <cp:revision>23</cp:revision>
  <dcterms:created xsi:type="dcterms:W3CDTF">2025-11-19T10:17:00Z</dcterms:created>
  <dcterms:modified xsi:type="dcterms:W3CDTF">2025-11-30T14:12:00Z</dcterms:modified>
</cp:coreProperties>
</file>