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F10C68" w14:textId="17A23B2F" w:rsidR="00BB5EDC" w:rsidRPr="00FF55E2" w:rsidRDefault="005211CE">
      <w:pPr>
        <w:rPr>
          <w:rFonts w:ascii="Aptos" w:hAnsi="Aptos"/>
          <w:b/>
          <w:bCs/>
          <w:sz w:val="24"/>
          <w:szCs w:val="24"/>
        </w:rPr>
      </w:pPr>
      <w:r w:rsidRPr="00FF55E2">
        <w:rPr>
          <w:rFonts w:ascii="Aptos" w:hAnsi="Aptos"/>
          <w:b/>
          <w:bCs/>
          <w:sz w:val="24"/>
          <w:szCs w:val="24"/>
        </w:rPr>
        <w:t xml:space="preserve">SØKNAD </w:t>
      </w:r>
      <w:r w:rsidR="00D540B0">
        <w:rPr>
          <w:rFonts w:ascii="Aptos" w:hAnsi="Aptos"/>
          <w:b/>
          <w:bCs/>
          <w:sz w:val="24"/>
          <w:szCs w:val="24"/>
        </w:rPr>
        <w:t xml:space="preserve">OM STØTTE FRA </w:t>
      </w:r>
      <w:r w:rsidR="00A44CEC">
        <w:rPr>
          <w:rFonts w:ascii="Aptos" w:hAnsi="Aptos"/>
          <w:b/>
          <w:bCs/>
          <w:sz w:val="24"/>
          <w:szCs w:val="24"/>
        </w:rPr>
        <w:t xml:space="preserve">BACHKES </w:t>
      </w:r>
      <w:r w:rsidRPr="00FF55E2">
        <w:rPr>
          <w:rFonts w:ascii="Aptos" w:hAnsi="Aptos"/>
          <w:b/>
          <w:bCs/>
          <w:sz w:val="24"/>
          <w:szCs w:val="24"/>
        </w:rPr>
        <w:t xml:space="preserve">STØTTE OG FORSKNINGSFOND </w:t>
      </w:r>
      <w:r w:rsidR="00547C7A">
        <w:rPr>
          <w:rFonts w:ascii="Aptos" w:hAnsi="Aptos"/>
          <w:b/>
          <w:bCs/>
          <w:sz w:val="24"/>
          <w:szCs w:val="24"/>
        </w:rPr>
        <w:t>FOR</w:t>
      </w:r>
      <w:r w:rsidRPr="00FF55E2">
        <w:rPr>
          <w:rFonts w:ascii="Aptos" w:hAnsi="Aptos"/>
          <w:b/>
          <w:bCs/>
          <w:sz w:val="24"/>
          <w:szCs w:val="24"/>
        </w:rPr>
        <w:t xml:space="preserve"> NÆRINGSLIVET I TRONDHEIM</w:t>
      </w:r>
      <w:r w:rsidR="009B3692" w:rsidRPr="00FF55E2">
        <w:rPr>
          <w:rFonts w:ascii="Aptos" w:hAnsi="Aptos"/>
          <w:b/>
          <w:bCs/>
          <w:sz w:val="24"/>
          <w:szCs w:val="24"/>
        </w:rPr>
        <w:t xml:space="preserve"> </w:t>
      </w:r>
      <w:r w:rsidR="00A44CEC">
        <w:rPr>
          <w:rFonts w:ascii="Aptos" w:hAnsi="Aptos"/>
          <w:b/>
          <w:bCs/>
          <w:sz w:val="24"/>
          <w:szCs w:val="24"/>
        </w:rPr>
        <w:t>STI.</w:t>
      </w:r>
      <w:r w:rsidR="009B3692" w:rsidRPr="00FF55E2">
        <w:rPr>
          <w:rFonts w:ascii="Aptos" w:hAnsi="Aptos"/>
          <w:b/>
          <w:bCs/>
          <w:sz w:val="24"/>
          <w:szCs w:val="24"/>
        </w:rPr>
        <w:t xml:space="preserve"> </w:t>
      </w:r>
    </w:p>
    <w:tbl>
      <w:tblPr>
        <w:tblStyle w:val="Tabellrutenett"/>
        <w:tblW w:w="9322" w:type="dxa"/>
        <w:tblLook w:val="04A0" w:firstRow="1" w:lastRow="0" w:firstColumn="1" w:lastColumn="0" w:noHBand="0" w:noVBand="1"/>
      </w:tblPr>
      <w:tblGrid>
        <w:gridCol w:w="3256"/>
        <w:gridCol w:w="5302"/>
        <w:gridCol w:w="764"/>
      </w:tblGrid>
      <w:tr w:rsidR="00B42B2B" w:rsidRPr="00FF55E2" w14:paraId="6477ACA9" w14:textId="77777777" w:rsidTr="00D540B0">
        <w:trPr>
          <w:trHeight w:val="314"/>
        </w:trPr>
        <w:tc>
          <w:tcPr>
            <w:tcW w:w="3256" w:type="dxa"/>
          </w:tcPr>
          <w:p w14:paraId="420CF8D9" w14:textId="51CF1F91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 xml:space="preserve">Navn </w:t>
            </w:r>
            <w:r w:rsidR="009B3692" w:rsidRPr="00FF55E2">
              <w:rPr>
                <w:rFonts w:ascii="Aptos" w:hAnsi="Aptos"/>
                <w:b/>
                <w:bCs/>
                <w:sz w:val="24"/>
                <w:szCs w:val="24"/>
              </w:rPr>
              <w:t xml:space="preserve">på </w:t>
            </w: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bedrift</w:t>
            </w:r>
            <w:r w:rsidR="00373A9D">
              <w:rPr>
                <w:rFonts w:ascii="Aptos" w:hAnsi="Aptos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5302" w:type="dxa"/>
          </w:tcPr>
          <w:p w14:paraId="06B36717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764" w:type="dxa"/>
          </w:tcPr>
          <w:p w14:paraId="2B86910F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601547C3" w14:textId="77777777" w:rsidTr="00D540B0">
        <w:trPr>
          <w:trHeight w:val="314"/>
        </w:trPr>
        <w:tc>
          <w:tcPr>
            <w:tcW w:w="3256" w:type="dxa"/>
          </w:tcPr>
          <w:p w14:paraId="151EFADC" w14:textId="11FAEC7F" w:rsidR="005211CE" w:rsidRPr="00FF55E2" w:rsidRDefault="00186ED4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Opprettet (</w:t>
            </w:r>
            <w:r w:rsidR="005211CE" w:rsidRPr="00FF55E2">
              <w:rPr>
                <w:rFonts w:ascii="Aptos" w:hAnsi="Aptos"/>
                <w:b/>
                <w:bCs/>
                <w:sz w:val="24"/>
                <w:szCs w:val="24"/>
              </w:rPr>
              <w:t>år)</w:t>
            </w:r>
            <w:r w:rsidR="00373A9D">
              <w:rPr>
                <w:rFonts w:ascii="Aptos" w:hAnsi="Aptos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5302" w:type="dxa"/>
          </w:tcPr>
          <w:p w14:paraId="608A8C9B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764" w:type="dxa"/>
          </w:tcPr>
          <w:p w14:paraId="3E410979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5A453EEA" w14:textId="77777777" w:rsidTr="00D540B0">
        <w:trPr>
          <w:trHeight w:val="314"/>
        </w:trPr>
        <w:tc>
          <w:tcPr>
            <w:tcW w:w="3256" w:type="dxa"/>
          </w:tcPr>
          <w:p w14:paraId="5E27C2C8" w14:textId="624F9069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Organisasjonsn</w:t>
            </w:r>
            <w:r w:rsidR="00186ED4" w:rsidRPr="00FF55E2">
              <w:rPr>
                <w:rFonts w:ascii="Aptos" w:hAnsi="Aptos"/>
                <w:b/>
                <w:bCs/>
                <w:sz w:val="24"/>
                <w:szCs w:val="24"/>
              </w:rPr>
              <w:t>ummer</w:t>
            </w:r>
            <w:r w:rsidR="00373A9D">
              <w:rPr>
                <w:rFonts w:ascii="Aptos" w:hAnsi="Aptos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5302" w:type="dxa"/>
          </w:tcPr>
          <w:p w14:paraId="3668685F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764" w:type="dxa"/>
          </w:tcPr>
          <w:p w14:paraId="5E78C5B3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064BEA1C" w14:textId="77777777" w:rsidTr="00D540B0">
        <w:trPr>
          <w:trHeight w:val="350"/>
        </w:trPr>
        <w:tc>
          <w:tcPr>
            <w:tcW w:w="3256" w:type="dxa"/>
          </w:tcPr>
          <w:p w14:paraId="2D8B7D83" w14:textId="216408E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Post – og gateadresse</w:t>
            </w:r>
            <w:r w:rsidR="00373A9D">
              <w:rPr>
                <w:rFonts w:ascii="Aptos" w:hAnsi="Aptos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5302" w:type="dxa"/>
          </w:tcPr>
          <w:p w14:paraId="5B5AD0A5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764" w:type="dxa"/>
          </w:tcPr>
          <w:p w14:paraId="460343C6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590C8E36" w14:textId="77777777" w:rsidTr="00D540B0">
        <w:trPr>
          <w:trHeight w:val="314"/>
        </w:trPr>
        <w:tc>
          <w:tcPr>
            <w:tcW w:w="3256" w:type="dxa"/>
          </w:tcPr>
          <w:p w14:paraId="2960EC38" w14:textId="15B649F5" w:rsidR="005211CE" w:rsidRPr="00FF55E2" w:rsidRDefault="005211CE" w:rsidP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Kontaktperson</w:t>
            </w:r>
            <w:r w:rsidR="00373A9D">
              <w:rPr>
                <w:rFonts w:ascii="Aptos" w:hAnsi="Aptos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5302" w:type="dxa"/>
          </w:tcPr>
          <w:p w14:paraId="0652F517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764" w:type="dxa"/>
          </w:tcPr>
          <w:p w14:paraId="3791378B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721B9C54" w14:textId="77777777" w:rsidTr="00D540B0">
        <w:trPr>
          <w:trHeight w:val="314"/>
        </w:trPr>
        <w:tc>
          <w:tcPr>
            <w:tcW w:w="3256" w:type="dxa"/>
          </w:tcPr>
          <w:p w14:paraId="51B888BB" w14:textId="3425C4D1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Tlf</w:t>
            </w:r>
            <w:r w:rsidR="006A7419">
              <w:rPr>
                <w:rFonts w:ascii="Aptos" w:hAnsi="Aptos"/>
                <w:b/>
                <w:bCs/>
                <w:sz w:val="24"/>
                <w:szCs w:val="24"/>
              </w:rPr>
              <w:t>.</w:t>
            </w:r>
            <w:r w:rsidR="0047149F">
              <w:rPr>
                <w:rFonts w:ascii="Aptos" w:hAnsi="Aptos"/>
                <w:b/>
                <w:bCs/>
                <w:sz w:val="24"/>
                <w:szCs w:val="24"/>
              </w:rPr>
              <w:t xml:space="preserve"> og</w:t>
            </w:r>
            <w:r w:rsidR="006A7419">
              <w:rPr>
                <w:rFonts w:ascii="Aptos" w:hAnsi="Aptos"/>
                <w:b/>
                <w:bCs/>
                <w:sz w:val="24"/>
                <w:szCs w:val="24"/>
              </w:rPr>
              <w:t xml:space="preserve"> </w:t>
            </w: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e-</w:t>
            </w:r>
            <w:r w:rsidR="0047149F">
              <w:rPr>
                <w:rFonts w:ascii="Aptos" w:hAnsi="Aptos"/>
                <w:b/>
                <w:bCs/>
                <w:sz w:val="24"/>
                <w:szCs w:val="24"/>
              </w:rPr>
              <w:t>p</w:t>
            </w: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ost</w:t>
            </w:r>
            <w:r w:rsidR="0051517B">
              <w:rPr>
                <w:rFonts w:ascii="Aptos" w:hAnsi="Aptos"/>
                <w:b/>
                <w:bCs/>
                <w:sz w:val="24"/>
                <w:szCs w:val="24"/>
              </w:rPr>
              <w:t>/hjemmeside</w:t>
            </w:r>
            <w:r w:rsidR="00373A9D">
              <w:rPr>
                <w:rFonts w:ascii="Aptos" w:hAnsi="Aptos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5302" w:type="dxa"/>
          </w:tcPr>
          <w:p w14:paraId="2F6242FB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764" w:type="dxa"/>
          </w:tcPr>
          <w:p w14:paraId="67B050E0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736AE0B2" w14:textId="77777777" w:rsidTr="00D540B0">
        <w:trPr>
          <w:trHeight w:val="1208"/>
        </w:trPr>
        <w:tc>
          <w:tcPr>
            <w:tcW w:w="3256" w:type="dxa"/>
          </w:tcPr>
          <w:p w14:paraId="2849457E" w14:textId="5156211A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 xml:space="preserve">Kortfattet beskrivelse av </w:t>
            </w:r>
            <w:r w:rsidR="006F0BC0" w:rsidRPr="00FF55E2">
              <w:rPr>
                <w:rFonts w:ascii="Aptos" w:hAnsi="Aptos"/>
                <w:b/>
                <w:bCs/>
                <w:sz w:val="24"/>
                <w:szCs w:val="24"/>
              </w:rPr>
              <w:t>fors</w:t>
            </w:r>
            <w:r w:rsidR="00B42B2B" w:rsidRPr="00FF55E2">
              <w:rPr>
                <w:rFonts w:ascii="Aptos" w:hAnsi="Aptos"/>
                <w:b/>
                <w:bCs/>
                <w:sz w:val="24"/>
                <w:szCs w:val="24"/>
              </w:rPr>
              <w:t>lag</w:t>
            </w:r>
            <w:r w:rsidR="006F0BC0" w:rsidRPr="00FF55E2">
              <w:rPr>
                <w:rFonts w:ascii="Aptos" w:hAnsi="Aptos"/>
                <w:b/>
                <w:bCs/>
                <w:sz w:val="24"/>
                <w:szCs w:val="24"/>
              </w:rPr>
              <w:t xml:space="preserve"> til </w:t>
            </w:r>
            <w:r w:rsidR="00797FD0" w:rsidRPr="00FF55E2">
              <w:rPr>
                <w:rFonts w:ascii="Aptos" w:hAnsi="Aptos"/>
                <w:b/>
                <w:bCs/>
                <w:sz w:val="24"/>
                <w:szCs w:val="24"/>
              </w:rPr>
              <w:t>nyutviklet</w:t>
            </w:r>
            <w:r w:rsidR="009E4318" w:rsidRPr="00FF55E2">
              <w:rPr>
                <w:rFonts w:ascii="Aptos" w:hAnsi="Aptos"/>
                <w:b/>
                <w:bCs/>
                <w:sz w:val="24"/>
                <w:szCs w:val="24"/>
              </w:rPr>
              <w:t xml:space="preserve"> produkt/tjeneste det søkes støtte til</w:t>
            </w:r>
            <w:r w:rsidR="00D451CC">
              <w:rPr>
                <w:rFonts w:ascii="Aptos" w:hAnsi="Aptos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5302" w:type="dxa"/>
          </w:tcPr>
          <w:p w14:paraId="1DFBB9BC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764" w:type="dxa"/>
          </w:tcPr>
          <w:p w14:paraId="5D11154C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380D0A8B" w14:textId="77777777" w:rsidTr="00D540B0">
        <w:trPr>
          <w:trHeight w:val="684"/>
        </w:trPr>
        <w:tc>
          <w:tcPr>
            <w:tcW w:w="3256" w:type="dxa"/>
          </w:tcPr>
          <w:p w14:paraId="291A761E" w14:textId="791692A2" w:rsidR="00FF7612" w:rsidRPr="00FF55E2" w:rsidRDefault="00963210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Hva er formålet med produktet/tjenesten?</w:t>
            </w:r>
          </w:p>
        </w:tc>
        <w:tc>
          <w:tcPr>
            <w:tcW w:w="5302" w:type="dxa"/>
          </w:tcPr>
          <w:p w14:paraId="7732311D" w14:textId="77777777" w:rsidR="00FF7612" w:rsidRPr="00FF55E2" w:rsidRDefault="00FF7612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764" w:type="dxa"/>
          </w:tcPr>
          <w:p w14:paraId="5B932C08" w14:textId="77777777" w:rsidR="00FF7612" w:rsidRPr="00FF55E2" w:rsidRDefault="00FF7612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2712A6" w:rsidRPr="00FF55E2" w14:paraId="0F4057B4" w14:textId="77777777" w:rsidTr="00D540B0">
        <w:trPr>
          <w:trHeight w:val="1562"/>
        </w:trPr>
        <w:tc>
          <w:tcPr>
            <w:tcW w:w="3256" w:type="dxa"/>
          </w:tcPr>
          <w:p w14:paraId="6EB5C11C" w14:textId="5AFF1975" w:rsidR="002712A6" w:rsidRPr="00FF55E2" w:rsidRDefault="002712A6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>
              <w:rPr>
                <w:rFonts w:ascii="Aptos" w:hAnsi="Aptos"/>
                <w:b/>
                <w:bCs/>
                <w:sz w:val="24"/>
                <w:szCs w:val="24"/>
              </w:rPr>
              <w:t xml:space="preserve">Hvordan skal produktet/tjenesten </w:t>
            </w:r>
            <w:r w:rsidR="005F45B3">
              <w:rPr>
                <w:rFonts w:ascii="Aptos" w:hAnsi="Aptos"/>
                <w:b/>
                <w:bCs/>
                <w:sz w:val="24"/>
                <w:szCs w:val="24"/>
              </w:rPr>
              <w:t>bidra til en l</w:t>
            </w:r>
            <w:r w:rsidR="00F923CE">
              <w:rPr>
                <w:rFonts w:ascii="Aptos" w:hAnsi="Aptos"/>
                <w:b/>
                <w:bCs/>
                <w:sz w:val="24"/>
                <w:szCs w:val="24"/>
              </w:rPr>
              <w:t>ønnsom bedrift til fremme av produktivt næringsliv i Trondheim.</w:t>
            </w:r>
          </w:p>
        </w:tc>
        <w:tc>
          <w:tcPr>
            <w:tcW w:w="5302" w:type="dxa"/>
          </w:tcPr>
          <w:p w14:paraId="4DBE4AF4" w14:textId="77777777" w:rsidR="002712A6" w:rsidRPr="00FF55E2" w:rsidRDefault="002712A6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764" w:type="dxa"/>
          </w:tcPr>
          <w:p w14:paraId="184E4F2E" w14:textId="77777777" w:rsidR="002712A6" w:rsidRPr="00FF55E2" w:rsidRDefault="002712A6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70CD6CCD" w14:textId="77777777" w:rsidTr="00D540B0">
        <w:trPr>
          <w:trHeight w:val="314"/>
        </w:trPr>
        <w:tc>
          <w:tcPr>
            <w:tcW w:w="3256" w:type="dxa"/>
          </w:tcPr>
          <w:p w14:paraId="663AEF91" w14:textId="153B3ED1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Søknadsbeløp</w:t>
            </w:r>
            <w:r w:rsidR="00484C8D" w:rsidRPr="00FF55E2">
              <w:rPr>
                <w:rFonts w:ascii="Aptos" w:hAnsi="Aptos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5302" w:type="dxa"/>
          </w:tcPr>
          <w:p w14:paraId="7E0584E2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764" w:type="dxa"/>
          </w:tcPr>
          <w:p w14:paraId="34C7D1EE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794FD77E" w14:textId="77777777" w:rsidTr="00D540B0">
        <w:trPr>
          <w:trHeight w:val="314"/>
        </w:trPr>
        <w:tc>
          <w:tcPr>
            <w:tcW w:w="3256" w:type="dxa"/>
          </w:tcPr>
          <w:p w14:paraId="52A00336" w14:textId="1A837681" w:rsidR="0045567A" w:rsidRPr="00FF55E2" w:rsidRDefault="0005089D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 xml:space="preserve">Budsjetterte </w:t>
            </w:r>
            <w:r w:rsidR="0045567A" w:rsidRPr="00FF55E2">
              <w:rPr>
                <w:rFonts w:ascii="Aptos" w:hAnsi="Aptos"/>
                <w:b/>
                <w:bCs/>
                <w:sz w:val="24"/>
                <w:szCs w:val="24"/>
              </w:rPr>
              <w:t xml:space="preserve">kostnader </w:t>
            </w:r>
            <w:r w:rsidR="008966D5" w:rsidRPr="00FF55E2">
              <w:rPr>
                <w:rFonts w:ascii="Aptos" w:hAnsi="Aptos"/>
                <w:b/>
                <w:bCs/>
                <w:sz w:val="24"/>
                <w:szCs w:val="24"/>
              </w:rPr>
              <w:t xml:space="preserve">for </w:t>
            </w:r>
            <w:r w:rsidR="00B42B2B" w:rsidRPr="00FF55E2">
              <w:rPr>
                <w:rFonts w:ascii="Aptos" w:hAnsi="Aptos"/>
                <w:b/>
                <w:bCs/>
                <w:sz w:val="24"/>
                <w:szCs w:val="24"/>
              </w:rPr>
              <w:t>utvikling av produktet/tjenesten</w:t>
            </w:r>
            <w:r w:rsidR="00186ED4" w:rsidRPr="00FF55E2">
              <w:rPr>
                <w:rFonts w:ascii="Aptos" w:hAnsi="Aptos"/>
                <w:b/>
                <w:bCs/>
                <w:sz w:val="24"/>
                <w:szCs w:val="24"/>
              </w:rPr>
              <w:t xml:space="preserve">. </w:t>
            </w:r>
            <w:r w:rsidR="00C32F6D" w:rsidRPr="00FF55E2">
              <w:rPr>
                <w:rFonts w:ascii="Aptos" w:hAnsi="Aptos"/>
                <w:b/>
                <w:bCs/>
                <w:sz w:val="24"/>
                <w:szCs w:val="24"/>
              </w:rPr>
              <w:t>(</w:t>
            </w:r>
            <w:proofErr w:type="spellStart"/>
            <w:r w:rsidR="00C32F6D" w:rsidRPr="00FF55E2">
              <w:rPr>
                <w:rFonts w:ascii="Aptos" w:hAnsi="Aptos"/>
                <w:b/>
                <w:bCs/>
                <w:sz w:val="24"/>
                <w:szCs w:val="24"/>
              </w:rPr>
              <w:t>evn</w:t>
            </w:r>
            <w:r w:rsidR="00E923AA" w:rsidRPr="00FF55E2">
              <w:rPr>
                <w:rFonts w:ascii="Aptos" w:hAnsi="Aptos"/>
                <w:b/>
                <w:bCs/>
                <w:sz w:val="24"/>
                <w:szCs w:val="24"/>
              </w:rPr>
              <w:t>t</w:t>
            </w:r>
            <w:proofErr w:type="spellEnd"/>
            <w:r w:rsidR="00834337">
              <w:rPr>
                <w:rFonts w:ascii="Aptos" w:hAnsi="Aptos"/>
                <w:b/>
                <w:bCs/>
                <w:sz w:val="24"/>
                <w:szCs w:val="24"/>
              </w:rPr>
              <w:t xml:space="preserve">. </w:t>
            </w:r>
            <w:r w:rsidR="00C32F6D" w:rsidRPr="00FF55E2">
              <w:rPr>
                <w:rFonts w:ascii="Aptos" w:hAnsi="Aptos"/>
                <w:b/>
                <w:bCs/>
                <w:sz w:val="24"/>
                <w:szCs w:val="24"/>
              </w:rPr>
              <w:t>som vedlegg)</w:t>
            </w:r>
          </w:p>
        </w:tc>
        <w:tc>
          <w:tcPr>
            <w:tcW w:w="5302" w:type="dxa"/>
          </w:tcPr>
          <w:p w14:paraId="5FA81A70" w14:textId="77777777" w:rsidR="0045567A" w:rsidRPr="00FF55E2" w:rsidRDefault="0045567A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764" w:type="dxa"/>
          </w:tcPr>
          <w:p w14:paraId="4F0B2323" w14:textId="77777777" w:rsidR="0045567A" w:rsidRPr="00FF55E2" w:rsidRDefault="0045567A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1F7D10DD" w14:textId="77777777" w:rsidTr="00D540B0">
        <w:trPr>
          <w:trHeight w:val="314"/>
        </w:trPr>
        <w:tc>
          <w:tcPr>
            <w:tcW w:w="3256" w:type="dxa"/>
          </w:tcPr>
          <w:p w14:paraId="233ED2FA" w14:textId="66D86BBC" w:rsidR="00CF1F66" w:rsidRPr="00FF55E2" w:rsidRDefault="00AB09C9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Egen finansiering:</w:t>
            </w:r>
          </w:p>
        </w:tc>
        <w:tc>
          <w:tcPr>
            <w:tcW w:w="5302" w:type="dxa"/>
          </w:tcPr>
          <w:p w14:paraId="3C309916" w14:textId="77777777" w:rsidR="00CF1F66" w:rsidRPr="00FF55E2" w:rsidRDefault="00CF1F66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764" w:type="dxa"/>
          </w:tcPr>
          <w:p w14:paraId="2F6DB9C9" w14:textId="77777777" w:rsidR="00CF1F66" w:rsidRPr="00FF55E2" w:rsidRDefault="00CF1F66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78BBD52B" w14:textId="77777777" w:rsidTr="00D540B0">
        <w:trPr>
          <w:trHeight w:val="314"/>
        </w:trPr>
        <w:tc>
          <w:tcPr>
            <w:tcW w:w="3256" w:type="dxa"/>
          </w:tcPr>
          <w:p w14:paraId="6D69459F" w14:textId="4AD0203D" w:rsidR="00CF1F66" w:rsidRPr="00FF55E2" w:rsidRDefault="00411C48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Lån:</w:t>
            </w:r>
          </w:p>
        </w:tc>
        <w:tc>
          <w:tcPr>
            <w:tcW w:w="5302" w:type="dxa"/>
          </w:tcPr>
          <w:p w14:paraId="7AA0E962" w14:textId="77777777" w:rsidR="00CF1F66" w:rsidRPr="00FF55E2" w:rsidRDefault="00CF1F66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764" w:type="dxa"/>
          </w:tcPr>
          <w:p w14:paraId="0A2641ED" w14:textId="77777777" w:rsidR="00CF1F66" w:rsidRPr="00FF55E2" w:rsidRDefault="00CF1F66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3F974BA3" w14:textId="77777777" w:rsidTr="00D540B0">
        <w:trPr>
          <w:trHeight w:val="314"/>
        </w:trPr>
        <w:tc>
          <w:tcPr>
            <w:tcW w:w="3256" w:type="dxa"/>
          </w:tcPr>
          <w:p w14:paraId="16F9ED22" w14:textId="1290EA39" w:rsidR="000318D5" w:rsidRPr="00FF55E2" w:rsidRDefault="005C5EFA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>
              <w:rPr>
                <w:rFonts w:ascii="Aptos" w:hAnsi="Aptos"/>
                <w:b/>
                <w:bCs/>
                <w:sz w:val="24"/>
                <w:szCs w:val="24"/>
              </w:rPr>
              <w:t>Andre investorer:</w:t>
            </w:r>
          </w:p>
        </w:tc>
        <w:tc>
          <w:tcPr>
            <w:tcW w:w="5302" w:type="dxa"/>
          </w:tcPr>
          <w:p w14:paraId="0D0ADF23" w14:textId="77777777" w:rsidR="000318D5" w:rsidRPr="00FF55E2" w:rsidRDefault="000318D5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764" w:type="dxa"/>
          </w:tcPr>
          <w:p w14:paraId="751EF483" w14:textId="77777777" w:rsidR="000318D5" w:rsidRPr="00FF55E2" w:rsidRDefault="000318D5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309E5" w:rsidRPr="00FF55E2" w14:paraId="2D0F88AB" w14:textId="77777777" w:rsidTr="00D540B0">
        <w:trPr>
          <w:trHeight w:val="314"/>
        </w:trPr>
        <w:tc>
          <w:tcPr>
            <w:tcW w:w="3256" w:type="dxa"/>
          </w:tcPr>
          <w:p w14:paraId="72A6B884" w14:textId="12624354" w:rsidR="00B309E5" w:rsidRDefault="00B309E5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>
              <w:rPr>
                <w:rFonts w:ascii="Aptos" w:hAnsi="Aptos"/>
                <w:b/>
                <w:bCs/>
                <w:sz w:val="24"/>
                <w:szCs w:val="24"/>
              </w:rPr>
              <w:t>Offentlig støtte:</w:t>
            </w:r>
          </w:p>
        </w:tc>
        <w:tc>
          <w:tcPr>
            <w:tcW w:w="5302" w:type="dxa"/>
          </w:tcPr>
          <w:p w14:paraId="0101990B" w14:textId="77777777" w:rsidR="00B309E5" w:rsidRPr="00FF55E2" w:rsidRDefault="00B309E5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764" w:type="dxa"/>
          </w:tcPr>
          <w:p w14:paraId="3558DC7D" w14:textId="77777777" w:rsidR="00B309E5" w:rsidRPr="00FF55E2" w:rsidRDefault="00B309E5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379E2334" w14:textId="77777777" w:rsidTr="00D540B0">
        <w:trPr>
          <w:trHeight w:val="1259"/>
        </w:trPr>
        <w:tc>
          <w:tcPr>
            <w:tcW w:w="3256" w:type="dxa"/>
          </w:tcPr>
          <w:p w14:paraId="25B04A32" w14:textId="77777777" w:rsidR="005211CE" w:rsidRDefault="003C4E2F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Annet</w:t>
            </w:r>
            <w:r w:rsidR="00E66C58">
              <w:rPr>
                <w:rFonts w:ascii="Aptos" w:hAnsi="Aptos"/>
                <w:b/>
                <w:bCs/>
                <w:sz w:val="24"/>
                <w:szCs w:val="24"/>
              </w:rPr>
              <w:t xml:space="preserve"> info som er relevant for søknaden.</w:t>
            </w:r>
          </w:p>
          <w:p w14:paraId="13D3F068" w14:textId="738D6707" w:rsidR="000706E1" w:rsidRPr="00FF55E2" w:rsidRDefault="000706E1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ptos" w:hAnsi="Aptos"/>
                <w:b/>
                <w:bCs/>
                <w:sz w:val="24"/>
                <w:szCs w:val="24"/>
              </w:rPr>
              <w:t>F.eks</w:t>
            </w:r>
            <w:proofErr w:type="spellEnd"/>
            <w:r>
              <w:rPr>
                <w:rFonts w:ascii="Aptos" w:hAnsi="Aptos"/>
                <w:b/>
                <w:bCs/>
                <w:sz w:val="24"/>
                <w:szCs w:val="24"/>
              </w:rPr>
              <w:t xml:space="preserve"> bekreftet finansieringskilde.</w:t>
            </w:r>
          </w:p>
        </w:tc>
        <w:tc>
          <w:tcPr>
            <w:tcW w:w="5302" w:type="dxa"/>
          </w:tcPr>
          <w:p w14:paraId="44BA8A0A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764" w:type="dxa"/>
          </w:tcPr>
          <w:p w14:paraId="434E8DAE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C0716D" w:rsidRPr="00FF55E2" w14:paraId="776A6B2B" w14:textId="77777777" w:rsidTr="00D540B0">
        <w:trPr>
          <w:trHeight w:val="541"/>
        </w:trPr>
        <w:tc>
          <w:tcPr>
            <w:tcW w:w="3256" w:type="dxa"/>
          </w:tcPr>
          <w:p w14:paraId="77815207" w14:textId="212A7FD8" w:rsidR="00C0716D" w:rsidRPr="00FF55E2" w:rsidRDefault="00C0716D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>
              <w:rPr>
                <w:rFonts w:ascii="Aptos" w:hAnsi="Aptos"/>
                <w:b/>
                <w:bCs/>
                <w:sz w:val="24"/>
                <w:szCs w:val="24"/>
              </w:rPr>
              <w:t>Antatt dato for ferdig utviklet produkt:</w:t>
            </w:r>
          </w:p>
        </w:tc>
        <w:tc>
          <w:tcPr>
            <w:tcW w:w="5302" w:type="dxa"/>
          </w:tcPr>
          <w:p w14:paraId="3734C969" w14:textId="77777777" w:rsidR="00C0716D" w:rsidRPr="00FF55E2" w:rsidRDefault="00C0716D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764" w:type="dxa"/>
          </w:tcPr>
          <w:p w14:paraId="7F1F8626" w14:textId="77777777" w:rsidR="00C0716D" w:rsidRPr="00FF55E2" w:rsidRDefault="00C0716D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1CEEF61F" w14:textId="77777777" w:rsidTr="00D540B0">
        <w:trPr>
          <w:trHeight w:val="314"/>
        </w:trPr>
        <w:tc>
          <w:tcPr>
            <w:tcW w:w="3256" w:type="dxa"/>
          </w:tcPr>
          <w:p w14:paraId="3964032A" w14:textId="6895F8C3" w:rsidR="005211CE" w:rsidRPr="00FF55E2" w:rsidRDefault="009B3692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Vedlegg</w:t>
            </w:r>
            <w:r w:rsidR="00257626">
              <w:rPr>
                <w:rFonts w:ascii="Aptos" w:hAnsi="Aptos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5302" w:type="dxa"/>
          </w:tcPr>
          <w:p w14:paraId="4CDA4803" w14:textId="282B12F0" w:rsidR="009B3692" w:rsidRPr="00FF55E2" w:rsidRDefault="00C25A6D" w:rsidP="009B3692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Nyeste f</w:t>
            </w:r>
            <w:r w:rsidR="009B3692" w:rsidRPr="00FF55E2">
              <w:rPr>
                <w:rFonts w:ascii="Aptos" w:hAnsi="Aptos"/>
                <w:b/>
                <w:bCs/>
                <w:sz w:val="24"/>
                <w:szCs w:val="24"/>
              </w:rPr>
              <w:t>irmaattest</w:t>
            </w:r>
            <w:r w:rsidR="00B95255" w:rsidRPr="00FF55E2">
              <w:rPr>
                <w:rFonts w:ascii="Aptos" w:hAnsi="Aptos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64" w:type="dxa"/>
          </w:tcPr>
          <w:p w14:paraId="6D096830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46B38479" w14:textId="77777777" w:rsidTr="00D540B0">
        <w:trPr>
          <w:trHeight w:val="314"/>
        </w:trPr>
        <w:tc>
          <w:tcPr>
            <w:tcW w:w="3256" w:type="dxa"/>
          </w:tcPr>
          <w:p w14:paraId="14D78F40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5302" w:type="dxa"/>
          </w:tcPr>
          <w:p w14:paraId="2C9F393B" w14:textId="17825470" w:rsidR="005211CE" w:rsidRPr="00FF55E2" w:rsidRDefault="003C4E2F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Nyeste v</w:t>
            </w:r>
            <w:r w:rsidR="009B3692" w:rsidRPr="00FF55E2">
              <w:rPr>
                <w:rFonts w:ascii="Aptos" w:hAnsi="Aptos"/>
                <w:b/>
                <w:bCs/>
                <w:sz w:val="24"/>
                <w:szCs w:val="24"/>
              </w:rPr>
              <w:t>edtekter</w:t>
            </w:r>
          </w:p>
        </w:tc>
        <w:tc>
          <w:tcPr>
            <w:tcW w:w="764" w:type="dxa"/>
          </w:tcPr>
          <w:p w14:paraId="73636200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7494BC20" w14:textId="77777777" w:rsidTr="00D540B0">
        <w:trPr>
          <w:trHeight w:val="314"/>
        </w:trPr>
        <w:tc>
          <w:tcPr>
            <w:tcW w:w="3256" w:type="dxa"/>
          </w:tcPr>
          <w:p w14:paraId="5D987658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5302" w:type="dxa"/>
          </w:tcPr>
          <w:p w14:paraId="3D00F3A6" w14:textId="7DEDF898" w:rsidR="005211CE" w:rsidRPr="00FF55E2" w:rsidRDefault="00A3438D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 xml:space="preserve">Forretningsplan </w:t>
            </w:r>
            <w:r w:rsidR="00720799" w:rsidRPr="00FF55E2">
              <w:rPr>
                <w:rFonts w:ascii="Aptos" w:hAnsi="Aptos"/>
                <w:b/>
                <w:bCs/>
                <w:sz w:val="24"/>
                <w:szCs w:val="24"/>
              </w:rPr>
              <w:t xml:space="preserve">for </w:t>
            </w:r>
            <w:r w:rsidR="00AE13DB" w:rsidRPr="00FF55E2">
              <w:rPr>
                <w:rFonts w:ascii="Aptos" w:hAnsi="Aptos"/>
                <w:b/>
                <w:bCs/>
                <w:sz w:val="24"/>
                <w:szCs w:val="24"/>
              </w:rPr>
              <w:t xml:space="preserve">virksomheten </w:t>
            </w:r>
            <w:r w:rsidR="003A74F4" w:rsidRPr="00FF55E2">
              <w:rPr>
                <w:rFonts w:ascii="Aptos" w:hAnsi="Aptos"/>
                <w:b/>
                <w:bCs/>
                <w:sz w:val="24"/>
                <w:szCs w:val="24"/>
              </w:rPr>
              <w:t xml:space="preserve">med  </w:t>
            </w:r>
            <w:r w:rsidR="001B1039" w:rsidRPr="00FF55E2">
              <w:rPr>
                <w:rFonts w:ascii="Aptos" w:hAnsi="Aptos"/>
                <w:b/>
                <w:bCs/>
                <w:sz w:val="24"/>
                <w:szCs w:val="24"/>
              </w:rPr>
              <w:t xml:space="preserve"> </w:t>
            </w:r>
            <w:r w:rsidR="005C7BE5" w:rsidRPr="00FF55E2">
              <w:rPr>
                <w:rFonts w:ascii="Aptos" w:hAnsi="Aptos"/>
                <w:b/>
                <w:bCs/>
                <w:sz w:val="24"/>
                <w:szCs w:val="24"/>
              </w:rPr>
              <w:t>kommersialisering av</w:t>
            </w:r>
            <w:r w:rsidR="003A74F4" w:rsidRPr="00FF55E2">
              <w:rPr>
                <w:rFonts w:ascii="Aptos" w:hAnsi="Aptos"/>
                <w:b/>
                <w:bCs/>
                <w:sz w:val="24"/>
                <w:szCs w:val="24"/>
              </w:rPr>
              <w:t xml:space="preserve"> </w:t>
            </w:r>
            <w:r w:rsidR="00720799" w:rsidRPr="00FF55E2">
              <w:rPr>
                <w:rFonts w:ascii="Aptos" w:hAnsi="Aptos"/>
                <w:b/>
                <w:bCs/>
                <w:sz w:val="24"/>
                <w:szCs w:val="24"/>
              </w:rPr>
              <w:t>produktet/tjenesten</w:t>
            </w:r>
          </w:p>
        </w:tc>
        <w:tc>
          <w:tcPr>
            <w:tcW w:w="764" w:type="dxa"/>
          </w:tcPr>
          <w:p w14:paraId="688FED6F" w14:textId="77777777" w:rsidR="005211CE" w:rsidRPr="00FF55E2" w:rsidRDefault="005211CE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1F919903" w14:textId="77777777" w:rsidTr="00D540B0">
        <w:trPr>
          <w:trHeight w:val="314"/>
        </w:trPr>
        <w:tc>
          <w:tcPr>
            <w:tcW w:w="3256" w:type="dxa"/>
          </w:tcPr>
          <w:p w14:paraId="315619C4" w14:textId="77777777" w:rsidR="00C25A6D" w:rsidRPr="00FF55E2" w:rsidRDefault="00C25A6D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5302" w:type="dxa"/>
          </w:tcPr>
          <w:p w14:paraId="4F272F8C" w14:textId="4677EBF5" w:rsidR="00C25A6D" w:rsidRPr="00FF55E2" w:rsidRDefault="002A50AA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 xml:space="preserve"> </w:t>
            </w:r>
            <w:r w:rsidR="00830E4D" w:rsidRPr="00FF55E2">
              <w:rPr>
                <w:rFonts w:ascii="Aptos" w:hAnsi="Aptos"/>
                <w:b/>
                <w:bCs/>
                <w:sz w:val="24"/>
                <w:szCs w:val="24"/>
              </w:rPr>
              <w:t>Budsjett (3-5 år)</w:t>
            </w:r>
          </w:p>
        </w:tc>
        <w:tc>
          <w:tcPr>
            <w:tcW w:w="764" w:type="dxa"/>
          </w:tcPr>
          <w:p w14:paraId="2D57E24E" w14:textId="77777777" w:rsidR="00C25A6D" w:rsidRPr="00FF55E2" w:rsidRDefault="00C25A6D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2D5ACF0D" w14:textId="77777777" w:rsidTr="00D540B0">
        <w:trPr>
          <w:trHeight w:val="314"/>
        </w:trPr>
        <w:tc>
          <w:tcPr>
            <w:tcW w:w="3256" w:type="dxa"/>
          </w:tcPr>
          <w:p w14:paraId="59DE1586" w14:textId="77777777" w:rsidR="00C25A6D" w:rsidRPr="00FF55E2" w:rsidRDefault="00C25A6D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5302" w:type="dxa"/>
          </w:tcPr>
          <w:p w14:paraId="37EC8E52" w14:textId="343609C1" w:rsidR="00C25A6D" w:rsidRPr="00FF55E2" w:rsidRDefault="00B973E6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Siste årsregnskap</w:t>
            </w:r>
            <w:r w:rsidR="00186ED4" w:rsidRPr="00FF55E2">
              <w:rPr>
                <w:rFonts w:ascii="Aptos" w:hAnsi="Aptos"/>
                <w:b/>
                <w:bCs/>
                <w:sz w:val="24"/>
                <w:szCs w:val="24"/>
              </w:rPr>
              <w:t xml:space="preserve"> </w:t>
            </w: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 xml:space="preserve">for virksomheten </w:t>
            </w:r>
            <w:r w:rsidR="000E793E">
              <w:rPr>
                <w:rFonts w:ascii="Aptos" w:hAnsi="Aptos"/>
                <w:b/>
                <w:bCs/>
                <w:sz w:val="24"/>
                <w:szCs w:val="24"/>
              </w:rPr>
              <w:t>(</w:t>
            </w:r>
            <w:r w:rsidR="00BC6CE7">
              <w:rPr>
                <w:rFonts w:ascii="Aptos" w:hAnsi="Aptos"/>
                <w:b/>
                <w:bCs/>
                <w:sz w:val="24"/>
                <w:szCs w:val="24"/>
              </w:rPr>
              <w:t xml:space="preserve">gitt at det </w:t>
            </w:r>
            <w:proofErr w:type="gramStart"/>
            <w:r w:rsidR="00BC6CE7">
              <w:rPr>
                <w:rFonts w:ascii="Aptos" w:hAnsi="Aptos"/>
                <w:b/>
                <w:bCs/>
                <w:sz w:val="24"/>
                <w:szCs w:val="24"/>
              </w:rPr>
              <w:t>forefinnes</w:t>
            </w:r>
            <w:proofErr w:type="gramEnd"/>
            <w:r w:rsidR="00BC6CE7">
              <w:rPr>
                <w:rFonts w:ascii="Aptos" w:hAnsi="Aptos"/>
                <w:b/>
                <w:bCs/>
                <w:sz w:val="24"/>
                <w:szCs w:val="24"/>
              </w:rPr>
              <w:t>).</w:t>
            </w:r>
          </w:p>
        </w:tc>
        <w:tc>
          <w:tcPr>
            <w:tcW w:w="764" w:type="dxa"/>
          </w:tcPr>
          <w:p w14:paraId="091CB510" w14:textId="77777777" w:rsidR="00C25A6D" w:rsidRPr="00FF55E2" w:rsidRDefault="00C25A6D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0A95665F" w14:textId="77777777" w:rsidTr="00D540B0">
        <w:trPr>
          <w:trHeight w:val="314"/>
        </w:trPr>
        <w:tc>
          <w:tcPr>
            <w:tcW w:w="3256" w:type="dxa"/>
          </w:tcPr>
          <w:p w14:paraId="612A2F42" w14:textId="77777777" w:rsidR="00C25A6D" w:rsidRPr="00FF55E2" w:rsidRDefault="00C25A6D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5302" w:type="dxa"/>
          </w:tcPr>
          <w:p w14:paraId="2A63DCE1" w14:textId="19C4FAB8" w:rsidR="00C25A6D" w:rsidRPr="00FF55E2" w:rsidRDefault="00C32F6D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proofErr w:type="spellStart"/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Evnt</w:t>
            </w:r>
            <w:proofErr w:type="spellEnd"/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. Andre vedlegg.</w:t>
            </w:r>
          </w:p>
        </w:tc>
        <w:tc>
          <w:tcPr>
            <w:tcW w:w="764" w:type="dxa"/>
          </w:tcPr>
          <w:p w14:paraId="541D7EC6" w14:textId="77777777" w:rsidR="00C25A6D" w:rsidRPr="00FF55E2" w:rsidRDefault="00C25A6D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tr w:rsidR="00B42B2B" w:rsidRPr="00FF55E2" w14:paraId="34722316" w14:textId="77777777" w:rsidTr="00D540B0">
        <w:trPr>
          <w:trHeight w:val="314"/>
        </w:trPr>
        <w:tc>
          <w:tcPr>
            <w:tcW w:w="3256" w:type="dxa"/>
          </w:tcPr>
          <w:p w14:paraId="7AA9EC29" w14:textId="5A385D5E" w:rsidR="00C25A6D" w:rsidRPr="00FF55E2" w:rsidRDefault="00167298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r w:rsidRPr="00FF55E2">
              <w:rPr>
                <w:rFonts w:ascii="Aptos" w:hAnsi="Aptos"/>
                <w:b/>
                <w:bCs/>
                <w:sz w:val="24"/>
                <w:szCs w:val="24"/>
              </w:rPr>
              <w:t>Dato/Signatur</w:t>
            </w:r>
            <w:r w:rsidR="00547C7A">
              <w:rPr>
                <w:rFonts w:ascii="Aptos" w:hAnsi="Aptos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5302" w:type="dxa"/>
          </w:tcPr>
          <w:p w14:paraId="63D5D029" w14:textId="77777777" w:rsidR="00C25A6D" w:rsidRPr="00FF55E2" w:rsidRDefault="00C25A6D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  <w:tc>
          <w:tcPr>
            <w:tcW w:w="764" w:type="dxa"/>
          </w:tcPr>
          <w:p w14:paraId="1C9FAB0F" w14:textId="77777777" w:rsidR="00C25A6D" w:rsidRPr="00FF55E2" w:rsidRDefault="00C25A6D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</w:tbl>
    <w:p w14:paraId="0E340766" w14:textId="77777777" w:rsidR="00437749" w:rsidRDefault="00437749" w:rsidP="00257626">
      <w:pPr>
        <w:rPr>
          <w:b/>
          <w:bCs/>
        </w:rPr>
      </w:pPr>
    </w:p>
    <w:sectPr w:rsidR="00437749" w:rsidSect="005211CE">
      <w:pgSz w:w="11907" w:h="16840" w:code="9"/>
      <w:pgMar w:top="1417" w:right="1417" w:bottom="1417" w:left="1417" w:header="397" w:footer="397" w:gutter="0"/>
      <w:cols w:space="708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1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1CE"/>
    <w:rsid w:val="000318D5"/>
    <w:rsid w:val="0005089D"/>
    <w:rsid w:val="0005494C"/>
    <w:rsid w:val="000706E1"/>
    <w:rsid w:val="000E793E"/>
    <w:rsid w:val="00103E79"/>
    <w:rsid w:val="001645B9"/>
    <w:rsid w:val="00167298"/>
    <w:rsid w:val="00186ED4"/>
    <w:rsid w:val="001910D7"/>
    <w:rsid w:val="001B1039"/>
    <w:rsid w:val="00257626"/>
    <w:rsid w:val="002712A6"/>
    <w:rsid w:val="002A50AA"/>
    <w:rsid w:val="002F015F"/>
    <w:rsid w:val="00373A9D"/>
    <w:rsid w:val="003A74F4"/>
    <w:rsid w:val="003C4E2F"/>
    <w:rsid w:val="003F0005"/>
    <w:rsid w:val="00411C48"/>
    <w:rsid w:val="00437749"/>
    <w:rsid w:val="0045567A"/>
    <w:rsid w:val="0047149F"/>
    <w:rsid w:val="00484C8D"/>
    <w:rsid w:val="00500A54"/>
    <w:rsid w:val="0051517B"/>
    <w:rsid w:val="005211CE"/>
    <w:rsid w:val="0052745F"/>
    <w:rsid w:val="00547C7A"/>
    <w:rsid w:val="005C5EFA"/>
    <w:rsid w:val="005C7BE5"/>
    <w:rsid w:val="005F45B3"/>
    <w:rsid w:val="006A7419"/>
    <w:rsid w:val="006B7416"/>
    <w:rsid w:val="006F0BC0"/>
    <w:rsid w:val="00720799"/>
    <w:rsid w:val="00791255"/>
    <w:rsid w:val="00797FD0"/>
    <w:rsid w:val="007F2C42"/>
    <w:rsid w:val="00820738"/>
    <w:rsid w:val="0082697F"/>
    <w:rsid w:val="008308E3"/>
    <w:rsid w:val="00830E4D"/>
    <w:rsid w:val="00834337"/>
    <w:rsid w:val="008966D5"/>
    <w:rsid w:val="009450A3"/>
    <w:rsid w:val="00963210"/>
    <w:rsid w:val="009B3692"/>
    <w:rsid w:val="009C32BF"/>
    <w:rsid w:val="009E4318"/>
    <w:rsid w:val="00A3438D"/>
    <w:rsid w:val="00A44CEC"/>
    <w:rsid w:val="00A569B6"/>
    <w:rsid w:val="00AB09C9"/>
    <w:rsid w:val="00AE13DB"/>
    <w:rsid w:val="00B309E5"/>
    <w:rsid w:val="00B42B2B"/>
    <w:rsid w:val="00B71913"/>
    <w:rsid w:val="00B9084A"/>
    <w:rsid w:val="00B95255"/>
    <w:rsid w:val="00B973E6"/>
    <w:rsid w:val="00BB5EDC"/>
    <w:rsid w:val="00BC40DF"/>
    <w:rsid w:val="00BC4F0F"/>
    <w:rsid w:val="00BC6CE7"/>
    <w:rsid w:val="00BF6872"/>
    <w:rsid w:val="00C0716D"/>
    <w:rsid w:val="00C25A6D"/>
    <w:rsid w:val="00C32F6D"/>
    <w:rsid w:val="00C41B15"/>
    <w:rsid w:val="00C76B8B"/>
    <w:rsid w:val="00CF1F66"/>
    <w:rsid w:val="00D451CC"/>
    <w:rsid w:val="00D540B0"/>
    <w:rsid w:val="00DF0063"/>
    <w:rsid w:val="00E336F6"/>
    <w:rsid w:val="00E66C58"/>
    <w:rsid w:val="00E923AA"/>
    <w:rsid w:val="00F147B8"/>
    <w:rsid w:val="00F923CE"/>
    <w:rsid w:val="00FF55E2"/>
    <w:rsid w:val="00FF7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1D22A"/>
  <w15:chartTrackingRefBased/>
  <w15:docId w15:val="{B4F61CF6-BC19-4053-A23A-002A181FB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5211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377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b-N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164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Arild Bachke</dc:creator>
  <cp:keywords/>
  <dc:description/>
  <cp:lastModifiedBy>Randi G. Hjelm-Hansen</cp:lastModifiedBy>
  <cp:revision>67</cp:revision>
  <dcterms:created xsi:type="dcterms:W3CDTF">2025-09-08T11:54:00Z</dcterms:created>
  <dcterms:modified xsi:type="dcterms:W3CDTF">2025-11-30T14:14:00Z</dcterms:modified>
</cp:coreProperties>
</file>